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E4AA3" w14:textId="77777777" w:rsidR="00D7453D" w:rsidRPr="007A2ED2" w:rsidRDefault="00D7453D" w:rsidP="007A2ED2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sz w:val="28"/>
          <w:szCs w:val="28"/>
        </w:rPr>
      </w:pPr>
      <w:r w:rsidRPr="007A2ED2">
        <w:rPr>
          <w:rFonts w:cs="Arial-BoldMT"/>
          <w:b/>
          <w:bCs/>
          <w:sz w:val="28"/>
          <w:szCs w:val="28"/>
        </w:rPr>
        <w:t>Project Annual Report Form</w:t>
      </w:r>
    </w:p>
    <w:p w14:paraId="788CC071" w14:textId="77777777" w:rsid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4ABFAC7B" w14:textId="77777777" w:rsidR="00D7453D" w:rsidRPr="007A2ED2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 w:rsidRPr="007A2ED2">
        <w:rPr>
          <w:rFonts w:cs="ArialMT"/>
          <w:b/>
          <w:sz w:val="24"/>
          <w:szCs w:val="24"/>
        </w:rPr>
        <w:t>Name of applicant:</w:t>
      </w:r>
    </w:p>
    <w:p w14:paraId="3648C739" w14:textId="77777777" w:rsidR="007A2ED2" w:rsidRP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</w:p>
    <w:p w14:paraId="210F95B3" w14:textId="44A567E5" w:rsidR="00D7453D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 w:rsidRPr="007A2ED2">
        <w:rPr>
          <w:rFonts w:cs="ArialMT"/>
          <w:b/>
          <w:sz w:val="24"/>
          <w:szCs w:val="24"/>
        </w:rPr>
        <w:t xml:space="preserve">Title of project: </w:t>
      </w:r>
    </w:p>
    <w:p w14:paraId="188F88D9" w14:textId="55819957" w:rsidR="002F6BA1" w:rsidRDefault="002F6BA1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</w:p>
    <w:p w14:paraId="67E47465" w14:textId="4DF4D81B" w:rsidR="002F6BA1" w:rsidRPr="007A2ED2" w:rsidRDefault="002F6BA1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>
        <w:rPr>
          <w:rFonts w:cs="ArialMT"/>
          <w:b/>
          <w:sz w:val="24"/>
          <w:szCs w:val="24"/>
        </w:rPr>
        <w:t>REAMS ID:</w:t>
      </w:r>
    </w:p>
    <w:p w14:paraId="6DEEAC25" w14:textId="77777777" w:rsidR="007A2ED2" w:rsidRP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</w:p>
    <w:p w14:paraId="784F0984" w14:textId="77777777" w:rsidR="00D7453D" w:rsidRPr="007A2ED2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MT"/>
          <w:b/>
          <w:sz w:val="24"/>
          <w:szCs w:val="24"/>
        </w:rPr>
      </w:pPr>
      <w:r w:rsidRPr="007A2ED2">
        <w:rPr>
          <w:rFonts w:cs="ArialMT"/>
          <w:b/>
          <w:sz w:val="24"/>
          <w:szCs w:val="24"/>
        </w:rPr>
        <w:t>Date approval received from Ethics Committee:</w:t>
      </w:r>
    </w:p>
    <w:p w14:paraId="5681B5C4" w14:textId="77777777" w:rsidR="00D7453D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35"/>
        <w:gridCol w:w="626"/>
        <w:gridCol w:w="555"/>
      </w:tblGrid>
      <w:tr w:rsidR="00D7453D" w14:paraId="22217297" w14:textId="77777777" w:rsidTr="00BD6E4C">
        <w:tc>
          <w:tcPr>
            <w:tcW w:w="4349" w:type="pct"/>
          </w:tcPr>
          <w:p w14:paraId="4926FEC3" w14:textId="77777777" w:rsidR="00D7453D" w:rsidRDefault="007A2ED2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cs="Arial-BoldMT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51" w:type="pct"/>
          </w:tcPr>
          <w:p w14:paraId="78086184" w14:textId="77777777" w:rsidR="00D7453D" w:rsidRPr="007A2ED2" w:rsidRDefault="00D7453D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7A2ED2">
              <w:rPr>
                <w:rFonts w:cs="Arial-BoldMT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300" w:type="pct"/>
          </w:tcPr>
          <w:p w14:paraId="74920D9F" w14:textId="77777777" w:rsidR="00D7453D" w:rsidRPr="007A2ED2" w:rsidRDefault="00D7453D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7A2ED2">
              <w:rPr>
                <w:rFonts w:cs="Arial-BoldMT"/>
                <w:b/>
                <w:bCs/>
                <w:sz w:val="24"/>
                <w:szCs w:val="24"/>
              </w:rPr>
              <w:t>NO</w:t>
            </w:r>
          </w:p>
        </w:tc>
      </w:tr>
      <w:tr w:rsidR="00D7453D" w14:paraId="25F9B369" w14:textId="77777777" w:rsidTr="00BD6E4C">
        <w:tc>
          <w:tcPr>
            <w:tcW w:w="4349" w:type="pct"/>
          </w:tcPr>
          <w:p w14:paraId="7835DEFF" w14:textId="77777777" w:rsidR="00D7453D" w:rsidRPr="007A2ED2" w:rsidRDefault="007A2ED2" w:rsidP="007A2ED2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D7453D">
              <w:rPr>
                <w:rFonts w:cs="ArialMT"/>
                <w:sz w:val="24"/>
                <w:szCs w:val="24"/>
              </w:rPr>
              <w:t>Is the study continuing? If so, please provide the an</w:t>
            </w:r>
            <w:r>
              <w:rPr>
                <w:rFonts w:cs="ArialMT"/>
                <w:sz w:val="24"/>
                <w:szCs w:val="24"/>
              </w:rPr>
              <w:t xml:space="preserve">ticipated date of completion in </w:t>
            </w:r>
            <w:r w:rsidRPr="00D7453D">
              <w:rPr>
                <w:rFonts w:cs="ArialMT"/>
                <w:sz w:val="24"/>
                <w:szCs w:val="24"/>
              </w:rPr>
              <w:t>the space below</w:t>
            </w:r>
            <w:r>
              <w:rPr>
                <w:rFonts w:cs="ArialMT"/>
                <w:sz w:val="24"/>
                <w:szCs w:val="24"/>
              </w:rPr>
              <w:t>.</w:t>
            </w:r>
          </w:p>
        </w:tc>
        <w:tc>
          <w:tcPr>
            <w:tcW w:w="351" w:type="pct"/>
          </w:tcPr>
          <w:p w14:paraId="45B8DC2A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5FE31717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  <w:tr w:rsidR="00D7453D" w14:paraId="7B140DA9" w14:textId="77777777" w:rsidTr="00BD6E4C">
        <w:tc>
          <w:tcPr>
            <w:tcW w:w="4349" w:type="pct"/>
          </w:tcPr>
          <w:p w14:paraId="776485C1" w14:textId="77777777" w:rsidR="00D7453D" w:rsidRPr="007A2ED2" w:rsidRDefault="007A2ED2" w:rsidP="007A2ED2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D7453D">
              <w:rPr>
                <w:rFonts w:cs="ArialMT"/>
                <w:sz w:val="24"/>
                <w:szCs w:val="24"/>
              </w:rPr>
              <w:t>Have there been any modifications to the pr</w:t>
            </w:r>
            <w:r>
              <w:rPr>
                <w:rFonts w:cs="ArialMT"/>
                <w:sz w:val="24"/>
                <w:szCs w:val="24"/>
              </w:rPr>
              <w:t xml:space="preserve">ocedures for which approval was </w:t>
            </w:r>
            <w:r w:rsidRPr="00D7453D">
              <w:rPr>
                <w:rFonts w:cs="ArialMT"/>
                <w:sz w:val="24"/>
                <w:szCs w:val="24"/>
              </w:rPr>
              <w:t>granted? If so, please provide details in the space below.</w:t>
            </w:r>
          </w:p>
        </w:tc>
        <w:tc>
          <w:tcPr>
            <w:tcW w:w="351" w:type="pct"/>
          </w:tcPr>
          <w:p w14:paraId="666C294F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5E79A0A0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  <w:tr w:rsidR="00D7453D" w14:paraId="033029CA" w14:textId="77777777" w:rsidTr="00BD6E4C">
        <w:tc>
          <w:tcPr>
            <w:tcW w:w="4349" w:type="pct"/>
          </w:tcPr>
          <w:p w14:paraId="4B5D100B" w14:textId="77777777" w:rsidR="007A2ED2" w:rsidRPr="00D7453D" w:rsidRDefault="007A2ED2" w:rsidP="007A2ED2">
            <w:pPr>
              <w:autoSpaceDE w:val="0"/>
              <w:autoSpaceDN w:val="0"/>
              <w:adjustRightInd w:val="0"/>
              <w:rPr>
                <w:rFonts w:cs="ArialMT"/>
                <w:sz w:val="24"/>
                <w:szCs w:val="24"/>
              </w:rPr>
            </w:pPr>
            <w:r w:rsidRPr="00D7453D">
              <w:rPr>
                <w:rFonts w:cs="ArialMT"/>
                <w:sz w:val="24"/>
                <w:szCs w:val="24"/>
              </w:rPr>
              <w:t>Have there been any adverse outcomes associated with the conduct of the</w:t>
            </w:r>
          </w:p>
          <w:p w14:paraId="4C3D5561" w14:textId="77777777" w:rsidR="00D7453D" w:rsidRDefault="007A2ED2" w:rsidP="007A2ED2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 w:rsidRPr="00D7453D">
              <w:rPr>
                <w:rFonts w:cs="ArialMT"/>
                <w:sz w:val="24"/>
                <w:szCs w:val="24"/>
              </w:rPr>
              <w:t>research? If so, please provide details in the space below.</w:t>
            </w:r>
          </w:p>
        </w:tc>
        <w:tc>
          <w:tcPr>
            <w:tcW w:w="351" w:type="pct"/>
          </w:tcPr>
          <w:p w14:paraId="68014CD7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  <w:tc>
          <w:tcPr>
            <w:tcW w:w="300" w:type="pct"/>
          </w:tcPr>
          <w:p w14:paraId="14EDD5CF" w14:textId="77777777" w:rsidR="00D7453D" w:rsidRDefault="00B523A9" w:rsidP="00D7453D">
            <w:pPr>
              <w:autoSpaceDE w:val="0"/>
              <w:autoSpaceDN w:val="0"/>
              <w:adjustRightInd w:val="0"/>
              <w:rPr>
                <w:rFonts w:cs="Arial-BoldMT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sz w:val="56"/>
                <w:szCs w:val="56"/>
              </w:rPr>
              <w:t>□</w:t>
            </w:r>
          </w:p>
        </w:tc>
      </w:tr>
    </w:tbl>
    <w:p w14:paraId="3106AFA4" w14:textId="77777777" w:rsidR="00D7453D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14:paraId="03C34124" w14:textId="77777777" w:rsidR="00D7453D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7453D">
        <w:rPr>
          <w:rFonts w:cs="ArialMT"/>
          <w:sz w:val="24"/>
          <w:szCs w:val="24"/>
        </w:rPr>
        <w:t>If the study is continuing, what is the anticipated date of completion?</w:t>
      </w:r>
    </w:p>
    <w:p w14:paraId="74A6C775" w14:textId="77777777" w:rsid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D3EDB59" w14:textId="0745D60F" w:rsid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1D31BCB1" w14:textId="77777777" w:rsidR="00014F2F" w:rsidRPr="00D7453D" w:rsidRDefault="00014F2F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2F71CB50" w14:textId="77777777" w:rsidR="00D7453D" w:rsidRDefault="00D7453D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D7453D">
        <w:rPr>
          <w:rFonts w:cs="ArialMT"/>
          <w:sz w:val="24"/>
          <w:szCs w:val="24"/>
        </w:rPr>
        <w:t>Modifications to the procedures for which approval was granted:</w:t>
      </w:r>
    </w:p>
    <w:p w14:paraId="3B9177B5" w14:textId="77777777" w:rsid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56AA24B5" w14:textId="18209178" w:rsidR="007A2ED2" w:rsidRDefault="007A2ED2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47960CA" w14:textId="77777777" w:rsidR="00014F2F" w:rsidRPr="00D7453D" w:rsidRDefault="00014F2F" w:rsidP="00D7453D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584F184E" w14:textId="77777777" w:rsidR="00EB128C" w:rsidRDefault="00D7453D" w:rsidP="00D7453D">
      <w:pPr>
        <w:rPr>
          <w:rFonts w:cs="ArialMT"/>
          <w:sz w:val="24"/>
          <w:szCs w:val="24"/>
        </w:rPr>
      </w:pPr>
      <w:r w:rsidRPr="00D7453D">
        <w:rPr>
          <w:rFonts w:cs="ArialMT"/>
          <w:sz w:val="24"/>
          <w:szCs w:val="24"/>
        </w:rPr>
        <w:t>Adverse outcomes associated with the conduct of the research:</w:t>
      </w:r>
    </w:p>
    <w:p w14:paraId="032B6903" w14:textId="77777777" w:rsidR="00014F2F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3684B91" w14:textId="77777777" w:rsidR="00014F2F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4327CB5A" w14:textId="77777777" w:rsidR="00014F2F" w:rsidRPr="00D7453D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EAC9795" w14:textId="1A5B9501" w:rsidR="007A2ED2" w:rsidRDefault="009948C6" w:rsidP="00D7453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9948C6">
        <w:rPr>
          <w:sz w:val="24"/>
          <w:szCs w:val="24"/>
        </w:rPr>
        <w:t>dditional information which you wish to bring to the attention of the REC?</w:t>
      </w:r>
    </w:p>
    <w:p w14:paraId="68B105B9" w14:textId="77777777" w:rsidR="00014F2F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6A3575BA" w14:textId="77777777" w:rsidR="00014F2F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1FF25383" w14:textId="77777777" w:rsidR="00014F2F" w:rsidRPr="00D7453D" w:rsidRDefault="00014F2F" w:rsidP="00014F2F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7A2EDD8E" w14:textId="77777777" w:rsidR="007A2ED2" w:rsidRPr="007A2ED2" w:rsidRDefault="007A2ED2" w:rsidP="00D7453D">
      <w:pPr>
        <w:rPr>
          <w:sz w:val="24"/>
          <w:szCs w:val="24"/>
        </w:rPr>
      </w:pPr>
      <w:r>
        <w:rPr>
          <w:b/>
          <w:sz w:val="24"/>
          <w:szCs w:val="24"/>
        </w:rPr>
        <w:t>Signature:</w:t>
      </w:r>
      <w:r>
        <w:rPr>
          <w:sz w:val="24"/>
          <w:szCs w:val="24"/>
        </w:rPr>
        <w:tab/>
        <w:t>_________________________________________</w:t>
      </w:r>
    </w:p>
    <w:p w14:paraId="72F68A7E" w14:textId="77777777" w:rsidR="007A2ED2" w:rsidRPr="007A2ED2" w:rsidRDefault="007A2ED2" w:rsidP="00D7453D">
      <w:pPr>
        <w:rPr>
          <w:b/>
          <w:sz w:val="24"/>
          <w:szCs w:val="24"/>
        </w:rPr>
      </w:pPr>
    </w:p>
    <w:p w14:paraId="772BF1FD" w14:textId="77777777" w:rsidR="007A2ED2" w:rsidRPr="007A2ED2" w:rsidRDefault="007A2ED2" w:rsidP="00D7453D">
      <w:pPr>
        <w:rPr>
          <w:sz w:val="24"/>
          <w:szCs w:val="24"/>
        </w:rPr>
      </w:pPr>
      <w:r w:rsidRPr="007A2ED2">
        <w:rPr>
          <w:b/>
          <w:sz w:val="24"/>
          <w:szCs w:val="24"/>
        </w:rPr>
        <w:t>Date: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</w:t>
      </w:r>
    </w:p>
    <w:sectPr w:rsidR="007A2ED2" w:rsidRPr="007A2ED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8768" w14:textId="77777777" w:rsidR="00363833" w:rsidRDefault="00363833" w:rsidP="00411C9F">
      <w:pPr>
        <w:spacing w:after="0" w:line="240" w:lineRule="auto"/>
      </w:pPr>
      <w:r>
        <w:separator/>
      </w:r>
    </w:p>
  </w:endnote>
  <w:endnote w:type="continuationSeparator" w:id="0">
    <w:p w14:paraId="6885B634" w14:textId="77777777" w:rsidR="00363833" w:rsidRDefault="00363833" w:rsidP="0041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DB826" w14:textId="77777777" w:rsidR="00363833" w:rsidRDefault="00363833" w:rsidP="00411C9F">
      <w:pPr>
        <w:spacing w:after="0" w:line="240" w:lineRule="auto"/>
      </w:pPr>
      <w:r>
        <w:separator/>
      </w:r>
    </w:p>
  </w:footnote>
  <w:footnote w:type="continuationSeparator" w:id="0">
    <w:p w14:paraId="34B7BEBC" w14:textId="77777777" w:rsidR="00363833" w:rsidRDefault="00363833" w:rsidP="0041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4AC0" w14:textId="5790FC0D" w:rsidR="00411C9F" w:rsidRDefault="000A4682">
    <w:pPr>
      <w:pStyle w:val="Header"/>
    </w:pPr>
    <w:r>
      <w:t>V1 10/23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36"/>
    <w:rsid w:val="00014F2F"/>
    <w:rsid w:val="00034656"/>
    <w:rsid w:val="0006057F"/>
    <w:rsid w:val="000A4682"/>
    <w:rsid w:val="00166947"/>
    <w:rsid w:val="001A559B"/>
    <w:rsid w:val="002F6BA1"/>
    <w:rsid w:val="00363833"/>
    <w:rsid w:val="00411C9F"/>
    <w:rsid w:val="004C6CA1"/>
    <w:rsid w:val="00717DE1"/>
    <w:rsid w:val="007A2ED2"/>
    <w:rsid w:val="008B4341"/>
    <w:rsid w:val="008D3E36"/>
    <w:rsid w:val="00930AAE"/>
    <w:rsid w:val="009948C6"/>
    <w:rsid w:val="009F0638"/>
    <w:rsid w:val="00B523A9"/>
    <w:rsid w:val="00BD6E4C"/>
    <w:rsid w:val="00D7453D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EC10"/>
  <w15:docId w15:val="{BE2062A3-2F1F-4DBE-9B3B-2EAEDA3D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9F"/>
  </w:style>
  <w:style w:type="paragraph" w:styleId="Footer">
    <w:name w:val="footer"/>
    <w:basedOn w:val="Normal"/>
    <w:link w:val="FooterChar"/>
    <w:uiPriority w:val="99"/>
    <w:unhideWhenUsed/>
    <w:rsid w:val="0041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9F"/>
  </w:style>
  <w:style w:type="paragraph" w:styleId="BalloonText">
    <w:name w:val="Balloon Text"/>
    <w:basedOn w:val="Normal"/>
    <w:link w:val="BalloonTextChar"/>
    <w:uiPriority w:val="99"/>
    <w:semiHidden/>
    <w:unhideWhenUsed/>
    <w:rsid w:val="0041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3CEBBE8B649478A505E5ADA011493" ma:contentTypeVersion="12" ma:contentTypeDescription="Create a new document." ma:contentTypeScope="" ma:versionID="f8469f8ce7d589f421178352be6e9c51">
  <xsd:schema xmlns:xsd="http://www.w3.org/2001/XMLSchema" xmlns:xs="http://www.w3.org/2001/XMLSchema" xmlns:p="http://schemas.microsoft.com/office/2006/metadata/properties" xmlns:ns2="3f1cf05c-0026-450a-b05b-f243a4ca5f6d" xmlns:ns3="3558cd50-d74c-47b2-8585-68c870ebac4c" targetNamespace="http://schemas.microsoft.com/office/2006/metadata/properties" ma:root="true" ma:fieldsID="fca8ca80fd34d7bbb94dd65951edcdf9" ns2:_="" ns3:_="">
    <xsd:import namespace="3f1cf05c-0026-450a-b05b-f243a4ca5f6d"/>
    <xsd:import namespace="3558cd50-d74c-47b2-8585-68c870eba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cf05c-0026-450a-b05b-f243a4ca5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8cd50-d74c-47b2-8585-68c870eba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2C452-5101-4463-BC35-DD60BE9C2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cf05c-0026-450a-b05b-f243a4ca5f6d"/>
    <ds:schemaRef ds:uri="3558cd50-d74c-47b2-8585-68c870eba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72F78-EC05-441E-8FA9-6B38B9C77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ABCFC-136E-43A2-8963-F6EA890D6F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Byrne</dc:creator>
  <cp:keywords/>
  <dc:description/>
  <cp:lastModifiedBy>Corrinna Moore</cp:lastModifiedBy>
  <cp:revision>2</cp:revision>
  <dcterms:created xsi:type="dcterms:W3CDTF">2023-10-03T16:00:00Z</dcterms:created>
  <dcterms:modified xsi:type="dcterms:W3CDTF">2023-10-03T16:00:00Z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0x010100A0F3CEBBE8B649478A505E5ADA011493</vt:lpwstr>
  </property>
</Properties>
</file>